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48D13049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6707FD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362D5283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 sieci kanalizacji sanitarnej</w:t>
      </w:r>
      <w:r w:rsidR="005410A8" w:rsidRPr="005410A8">
        <w:t xml:space="preserve"> </w:t>
      </w:r>
      <w:bookmarkStart w:id="1" w:name="_Hlk84326607"/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grawitacyjnej z odgałęzieniami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bocznymi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wzdłuż ulicy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Tomasza Klepy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 Kutnie (działki o  nr ew.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14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9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/3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, 1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, 1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/1 – obręb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Grunwald</w:t>
      </w:r>
      <w:r w:rsidR="005410A8" w:rsidRPr="005410A8">
        <w:rPr>
          <w:rFonts w:ascii="Times New Roman" w:eastAsia="Arial" w:hAnsi="Times New Roman" w:cs="Times New Roman"/>
          <w:b/>
          <w:bCs/>
          <w:sz w:val="24"/>
          <w:szCs w:val="24"/>
        </w:rPr>
        <w:t>)</w:t>
      </w:r>
      <w:bookmarkEnd w:id="1"/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17C94FA3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31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marca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Oferujemy 36 miesięczny okres gwarancji i rękojmi liczony od daty podpisania protokołu końcowego przyjętego bez żadnych usterek określonych w niniejszym postępowaniu 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2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2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3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9AEA8FD" w14:textId="77777777" w:rsidR="006707FD" w:rsidRDefault="006707FD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6E7451C2" w14:textId="77777777" w:rsidR="00E43424" w:rsidRPr="002C3445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41D8F524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EE74D4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3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0CF6EA12" w:rsidR="002C3445" w:rsidRPr="002C3445" w:rsidRDefault="002C3445" w:rsidP="00F41CE0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przetargu nieograniczonego sektorowego na roboty budowlane w zadaniu pn.: Budowa sieci kanalizacji sanitarnej </w:t>
      </w:r>
      <w:bookmarkStart w:id="4" w:name="_Hlk84326764"/>
      <w:bookmarkStart w:id="5" w:name="_Hlk73098707"/>
      <w:r w:rsidR="00F41CE0" w:rsidRPr="00F41CE0">
        <w:rPr>
          <w:rFonts w:ascii="Times New Roman" w:eastAsia="Calibri" w:hAnsi="Times New Roman" w:cs="Times New Roman"/>
        </w:rPr>
        <w:t>grawitacyjnej z odgałęzieniami</w:t>
      </w:r>
      <w:r w:rsidR="00BB470E" w:rsidRPr="00BB470E">
        <w:t xml:space="preserve"> </w:t>
      </w:r>
      <w:r w:rsidR="00BB470E" w:rsidRPr="00BB470E">
        <w:rPr>
          <w:rFonts w:ascii="Times New Roman" w:eastAsia="Calibri" w:hAnsi="Times New Roman" w:cs="Times New Roman"/>
        </w:rPr>
        <w:t>bocznymi wzdłuż ulicy</w:t>
      </w:r>
      <w:r w:rsidR="00847DC7">
        <w:rPr>
          <w:rFonts w:ascii="Times New Roman" w:eastAsia="Calibri" w:hAnsi="Times New Roman" w:cs="Times New Roman"/>
        </w:rPr>
        <w:t xml:space="preserve"> </w:t>
      </w:r>
      <w:r w:rsidR="00BB470E" w:rsidRPr="00BB470E">
        <w:rPr>
          <w:rFonts w:ascii="Times New Roman" w:eastAsia="Calibri" w:hAnsi="Times New Roman" w:cs="Times New Roman"/>
        </w:rPr>
        <w:t>Tomasza Klepy w Kutnie (działki o  nr ew. 9/14,</w:t>
      </w:r>
      <w:r w:rsidR="00847DC7">
        <w:rPr>
          <w:rFonts w:ascii="Times New Roman" w:eastAsia="Calibri" w:hAnsi="Times New Roman" w:cs="Times New Roman"/>
        </w:rPr>
        <w:br/>
      </w:r>
      <w:r w:rsidR="00BB470E" w:rsidRPr="00BB470E">
        <w:rPr>
          <w:rFonts w:ascii="Times New Roman" w:eastAsia="Calibri" w:hAnsi="Times New Roman" w:cs="Times New Roman"/>
        </w:rPr>
        <w:t>9/34, 14/2, 15/1 – obręb Grunwald)</w:t>
      </w:r>
      <w:r w:rsidR="00847DC7">
        <w:rPr>
          <w:rFonts w:ascii="Times New Roman" w:eastAsia="Calibri" w:hAnsi="Times New Roman" w:cs="Times New Roman"/>
        </w:rPr>
        <w:t>,</w:t>
      </w:r>
      <w:r w:rsidR="00F41CE0" w:rsidRPr="00F41CE0">
        <w:rPr>
          <w:rFonts w:ascii="Times New Roman" w:eastAsia="Calibri" w:hAnsi="Times New Roman" w:cs="Times New Roman"/>
        </w:rPr>
        <w:t xml:space="preserve"> </w:t>
      </w:r>
      <w:bookmarkEnd w:id="4"/>
    </w:p>
    <w:bookmarkEnd w:id="5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21971C9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AB86EA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>
        <w:rPr>
          <w:rFonts w:ascii="Times New Roman" w:eastAsia="Arial" w:hAnsi="Times New Roman" w:cs="Times New Roman"/>
        </w:rPr>
        <w:t>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D809730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       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czytelne podpisy osób wskazanych w dokumencie uprawniającym </w:t>
      </w:r>
    </w:p>
    <w:p w14:paraId="41073F9F" w14:textId="6250DEDC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</w:t>
      </w:r>
      <w:r w:rsidRPr="002C3445">
        <w:rPr>
          <w:rFonts w:ascii="Arial" w:eastAsia="Arial" w:hAnsi="Arial" w:cs="Arial"/>
          <w:i/>
          <w:sz w:val="16"/>
          <w:szCs w:val="16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3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B13A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2EB75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6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3 do oferty </w:t>
      </w:r>
    </w:p>
    <w:bookmarkEnd w:id="6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70839D62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985C72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2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20ADC3A5" w14:textId="77777777" w:rsidR="00D64F71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</w:p>
    <w:p w14:paraId="67AA1C73" w14:textId="78AE3830" w:rsidR="002C3445" w:rsidRPr="00985C72" w:rsidRDefault="002C3445" w:rsidP="007E338E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Budowa sieci kanalizacji sanitarnej </w:t>
      </w:r>
      <w:r w:rsidR="00985C72" w:rsidRPr="00985C72">
        <w:rPr>
          <w:rFonts w:ascii="Times New Roman" w:eastAsia="Arial" w:hAnsi="Times New Roman" w:cs="Times New Roman"/>
          <w:sz w:val="24"/>
          <w:szCs w:val="24"/>
        </w:rPr>
        <w:t>grawitacyjnej z odgałęzieniami</w:t>
      </w:r>
      <w:r w:rsidR="007E338E" w:rsidRPr="007E338E">
        <w:t xml:space="preserve"> </w:t>
      </w:r>
      <w:r w:rsidR="007E338E" w:rsidRPr="007E338E">
        <w:rPr>
          <w:rFonts w:ascii="Times New Roman" w:eastAsia="Arial" w:hAnsi="Times New Roman" w:cs="Times New Roman"/>
          <w:sz w:val="24"/>
          <w:szCs w:val="24"/>
        </w:rPr>
        <w:t>bocznymi wzdłuż ulicy Tomasza Klepy w Kutnie (działki o  nr ew. 9/14,</w:t>
      </w:r>
      <w:r w:rsidR="007E33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E338E" w:rsidRPr="007E338E">
        <w:rPr>
          <w:rFonts w:ascii="Times New Roman" w:eastAsia="Arial" w:hAnsi="Times New Roman" w:cs="Times New Roman"/>
          <w:sz w:val="24"/>
          <w:szCs w:val="24"/>
        </w:rPr>
        <w:t>9/34, 14/2, 15/1 – obręb Grunwald),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3FD95D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7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7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34977CDD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</w:p>
    <w:p w14:paraId="085EC969" w14:textId="77777777" w:rsidR="007E338E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1ADF518" w14:textId="77777777" w:rsidR="00432878" w:rsidRPr="00432878" w:rsidRDefault="0043287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0B1A6145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792C58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265301C0" w:rsidR="002C3445" w:rsidRPr="00D64F71" w:rsidRDefault="002C3445" w:rsidP="00792C58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Budowa sieci kanalizacji sanitarnej </w:t>
      </w:r>
      <w:r w:rsidR="00432878" w:rsidRPr="00D64F71">
        <w:rPr>
          <w:rFonts w:ascii="Times New Roman" w:eastAsia="Arial" w:hAnsi="Times New Roman" w:cs="Times New Roman"/>
          <w:b/>
        </w:rPr>
        <w:t xml:space="preserve">grawitacyjnej </w:t>
      </w:r>
      <w:r w:rsidR="00D64F71" w:rsidRPr="00D64F71">
        <w:rPr>
          <w:rFonts w:ascii="Times New Roman" w:eastAsia="Arial" w:hAnsi="Times New Roman" w:cs="Times New Roman"/>
          <w:b/>
        </w:rPr>
        <w:br/>
      </w:r>
      <w:r w:rsidR="00432878" w:rsidRPr="00D64F71">
        <w:rPr>
          <w:rFonts w:ascii="Times New Roman" w:eastAsia="Arial" w:hAnsi="Times New Roman" w:cs="Times New Roman"/>
          <w:b/>
        </w:rPr>
        <w:t>z odgałęzieniami</w:t>
      </w:r>
      <w:r w:rsidR="00792C58" w:rsidRPr="00792C58">
        <w:t xml:space="preserve"> </w:t>
      </w:r>
      <w:r w:rsidR="00792C58" w:rsidRPr="00792C58">
        <w:rPr>
          <w:rFonts w:ascii="Times New Roman" w:eastAsia="Arial" w:hAnsi="Times New Roman" w:cs="Times New Roman"/>
          <w:b/>
        </w:rPr>
        <w:t>bocznymi wzdłuż ulicy Tomasza Klepy w Kutnie (działki o  nr ew. 9/14,</w:t>
      </w:r>
      <w:r w:rsidR="00792C58">
        <w:rPr>
          <w:rFonts w:ascii="Times New Roman" w:eastAsia="Arial" w:hAnsi="Times New Roman" w:cs="Times New Roman"/>
          <w:b/>
        </w:rPr>
        <w:t xml:space="preserve"> </w:t>
      </w:r>
      <w:r w:rsidR="00792C58" w:rsidRPr="00792C58">
        <w:rPr>
          <w:rFonts w:ascii="Times New Roman" w:eastAsia="Arial" w:hAnsi="Times New Roman" w:cs="Times New Roman"/>
          <w:b/>
        </w:rPr>
        <w:t xml:space="preserve">9/34, 14/2, 15/1 – obręb Grunwald), </w:t>
      </w:r>
      <w:r w:rsidR="00432878" w:rsidRPr="00D64F71">
        <w:rPr>
          <w:rFonts w:ascii="Times New Roman" w:eastAsia="Arial" w:hAnsi="Times New Roman" w:cs="Times New Roman"/>
          <w:b/>
        </w:rPr>
        <w:t xml:space="preserve"> )</w:t>
      </w:r>
      <w:r w:rsidRPr="00D64F71">
        <w:rPr>
          <w:rFonts w:ascii="Times New Roman" w:eastAsia="Arial" w:hAnsi="Times New Roman" w:cs="Times New Roman"/>
          <w:b/>
        </w:rPr>
        <w:t>,</w:t>
      </w:r>
      <w:r w:rsid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792C58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 postępowania o udzielenie zamówienia, określone w regulaminie udzielania zamówień, obowiązującym 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410"/>
        <w:gridCol w:w="1701"/>
        <w:gridCol w:w="1701"/>
        <w:gridCol w:w="1134"/>
      </w:tblGrid>
      <w:tr w:rsidR="002C3445" w:rsidRPr="002C3445" w14:paraId="6737CFB9" w14:textId="77777777" w:rsidTr="005F3166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proofErr w:type="spellStart"/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</w:t>
            </w:r>
            <w:proofErr w:type="spellEnd"/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410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5F3166">
        <w:trPr>
          <w:trHeight w:val="849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45273E94" w14:textId="6A38911A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A50E4E" w14:textId="73229B74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2982C" w14:textId="77777777" w:rsidR="00985C72" w:rsidRPr="002C3445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5446" w14:textId="77777777" w:rsidR="00424EC7" w:rsidRDefault="00424EC7" w:rsidP="002C3445">
      <w:pPr>
        <w:spacing w:after="0" w:line="240" w:lineRule="auto"/>
      </w:pPr>
      <w:r>
        <w:separator/>
      </w:r>
    </w:p>
  </w:endnote>
  <w:endnote w:type="continuationSeparator" w:id="0">
    <w:p w14:paraId="1D393527" w14:textId="77777777" w:rsidR="00424EC7" w:rsidRDefault="00424EC7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6824" w14:textId="77777777" w:rsidR="00424EC7" w:rsidRDefault="00424EC7" w:rsidP="002C3445">
      <w:pPr>
        <w:spacing w:after="0" w:line="240" w:lineRule="auto"/>
      </w:pPr>
      <w:r>
        <w:separator/>
      </w:r>
    </w:p>
  </w:footnote>
  <w:footnote w:type="continuationSeparator" w:id="0">
    <w:p w14:paraId="23CAFB0A" w14:textId="77777777" w:rsidR="00424EC7" w:rsidRDefault="00424EC7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113484"/>
    <w:rsid w:val="001F3D65"/>
    <w:rsid w:val="00205184"/>
    <w:rsid w:val="002C3445"/>
    <w:rsid w:val="00343FDD"/>
    <w:rsid w:val="00424EC7"/>
    <w:rsid w:val="00432878"/>
    <w:rsid w:val="00440CEA"/>
    <w:rsid w:val="004D0648"/>
    <w:rsid w:val="004E283A"/>
    <w:rsid w:val="005410A8"/>
    <w:rsid w:val="006707FD"/>
    <w:rsid w:val="006E35F1"/>
    <w:rsid w:val="00733A27"/>
    <w:rsid w:val="007854D2"/>
    <w:rsid w:val="00792C58"/>
    <w:rsid w:val="007E214D"/>
    <w:rsid w:val="007E338E"/>
    <w:rsid w:val="007F0F49"/>
    <w:rsid w:val="00847DC7"/>
    <w:rsid w:val="00853F82"/>
    <w:rsid w:val="00985C72"/>
    <w:rsid w:val="00AC7E95"/>
    <w:rsid w:val="00B54258"/>
    <w:rsid w:val="00BB470E"/>
    <w:rsid w:val="00C80A0A"/>
    <w:rsid w:val="00D10E50"/>
    <w:rsid w:val="00D3457D"/>
    <w:rsid w:val="00D64F71"/>
    <w:rsid w:val="00DB6064"/>
    <w:rsid w:val="00E43424"/>
    <w:rsid w:val="00EB47A3"/>
    <w:rsid w:val="00EE74D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2</cp:revision>
  <dcterms:created xsi:type="dcterms:W3CDTF">2021-10-15T10:24:00Z</dcterms:created>
  <dcterms:modified xsi:type="dcterms:W3CDTF">2021-10-15T10:24:00Z</dcterms:modified>
</cp:coreProperties>
</file>